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3952" w14:textId="6D2CE3C4" w:rsidR="00C15032" w:rsidRPr="009D76E5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｢TOGAF 9トレーニング・コース</w:t>
      </w:r>
      <w:r w:rsidR="00C41F5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8070D">
        <w:rPr>
          <w:rFonts w:ascii="ＭＳ ゴシック" w:eastAsia="ＭＳ ゴシック" w:hAnsi="ＭＳ ゴシック" w:hint="eastAsia"/>
          <w:b/>
          <w:sz w:val="28"/>
          <w:szCs w:val="28"/>
        </w:rPr>
        <w:t>#</w:t>
      </w:r>
      <w:r w:rsidR="00C41F50">
        <w:rPr>
          <w:rFonts w:ascii="ＭＳ ゴシック" w:eastAsia="ＭＳ ゴシック" w:hAnsi="ＭＳ ゴシック" w:hint="eastAsia"/>
          <w:b/>
          <w:sz w:val="28"/>
          <w:szCs w:val="28"/>
        </w:rPr>
        <w:t>54（11月）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p w14:paraId="375BC4B3" w14:textId="77777777" w:rsidR="00C15032" w:rsidRPr="00C41F50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14:paraId="5695CC8F" w14:textId="12F5BE2D"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</w:t>
      </w:r>
      <w:r w:rsidR="00C41F50">
        <w:rPr>
          <w:rFonts w:ascii="ＭＳ ゴシック" w:eastAsia="ＭＳ ゴシック" w:hAnsi="ＭＳ ゴシック" w:hint="eastAsia"/>
          <w:szCs w:val="21"/>
        </w:rPr>
        <w:t>020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C41F50">
        <w:rPr>
          <w:rFonts w:ascii="ＭＳ ゴシック" w:eastAsia="ＭＳ ゴシック" w:hAnsi="ＭＳ ゴシック" w:hint="eastAsia"/>
          <w:szCs w:val="21"/>
        </w:rPr>
        <w:t>11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C41F50">
        <w:rPr>
          <w:rFonts w:ascii="ＭＳ ゴシック" w:eastAsia="ＭＳ ゴシック" w:hAnsi="ＭＳ ゴシック" w:hint="eastAsia"/>
          <w:szCs w:val="21"/>
        </w:rPr>
        <w:t>11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631617">
        <w:rPr>
          <w:rFonts w:ascii="ＭＳ ゴシック" w:eastAsia="ＭＳ ゴシック" w:hAnsi="ＭＳ ゴシック" w:hint="eastAsia"/>
          <w:szCs w:val="21"/>
        </w:rPr>
        <w:t xml:space="preserve"> </w:t>
      </w:r>
      <w:r w:rsidR="00C41F50">
        <w:rPr>
          <w:rFonts w:ascii="ＭＳ ゴシック" w:eastAsia="ＭＳ ゴシック" w:hAnsi="ＭＳ ゴシック" w:hint="eastAsia"/>
          <w:szCs w:val="21"/>
        </w:rPr>
        <w:t>11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C41F50">
        <w:rPr>
          <w:rFonts w:ascii="ＭＳ ゴシック" w:eastAsia="ＭＳ ゴシック" w:hAnsi="ＭＳ ゴシック" w:hint="eastAsia"/>
          <w:szCs w:val="21"/>
        </w:rPr>
        <w:t>14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BD5795E" w14:textId="77777777" w:rsidR="00634A6A" w:rsidRPr="009D76E5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75"/>
        <w:gridCol w:w="3652"/>
        <w:gridCol w:w="1025"/>
        <w:gridCol w:w="1614"/>
      </w:tblGrid>
      <w:tr w:rsidR="00B52387" w:rsidRPr="008F1946" w14:paraId="74A638F0" w14:textId="77777777" w:rsidTr="0087797B">
        <w:trPr>
          <w:trHeight w:val="43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A56FBB" w:rsidRPr="008F194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8F1946" w:rsidRDefault="00A56FBB" w:rsidP="00A56FB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ご記入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ください。</w:t>
            </w:r>
          </w:p>
        </w:tc>
      </w:tr>
      <w:tr w:rsidR="00A56FBB" w:rsidRPr="008F1946" w14:paraId="61A4DE98" w14:textId="77777777" w:rsidTr="0087797B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8F1946" w:rsidRDefault="00A56FBB" w:rsidP="00A56FBB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090C93" w:rsidRDefault="00A56FBB" w:rsidP="00A56FBB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A56FBB" w:rsidRDefault="00A56FBB" w:rsidP="00A56F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108557F2" w14:textId="77777777" w:rsidTr="0087797B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4849D91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4ACF007A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8F1946" w:rsidRDefault="00A56FBB" w:rsidP="00A56F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63842CCA" w14:textId="77777777" w:rsidTr="0087797B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219F6B78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75" w:type="dxa"/>
            <w:vAlign w:val="center"/>
          </w:tcPr>
          <w:p w14:paraId="7BEA9ACE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18DA8630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ED80621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01A4837E" w14:textId="77777777" w:rsidTr="0087797B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39F09397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75" w:type="dxa"/>
            <w:vAlign w:val="center"/>
          </w:tcPr>
          <w:p w14:paraId="5D5AE76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859B52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324F9C2F" w14:textId="77777777" w:rsidTr="0087797B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F957BB0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6B3150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006F69E6" w14:textId="77777777" w:rsidTr="0087797B">
        <w:trPr>
          <w:trHeight w:val="531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8F1946" w:rsidRDefault="00A56FBB" w:rsidP="00A56F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14:paraId="10622D83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75" w:type="dxa"/>
            <w:vAlign w:val="center"/>
          </w:tcPr>
          <w:p w14:paraId="2178A23B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516A7F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3F770A55" w14:textId="77777777" w:rsidTr="00145ED6">
        <w:trPr>
          <w:trHeight w:val="532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618C62A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C41F50" w:rsidRDefault="00A56FBB" w:rsidP="00A56FBB">
            <w:pPr>
              <w:ind w:firstLineChars="100" w:firstLine="220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8F1946" w14:paraId="60B87F47" w14:textId="77777777" w:rsidTr="0087797B">
        <w:trPr>
          <w:trHeight w:val="397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A56FBB" w:rsidRDefault="00A56FBB" w:rsidP="00A56FBB">
            <w:pPr>
              <w:ind w:firstLineChars="200" w:firstLine="240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会社宛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自宅宛</w:t>
            </w:r>
          </w:p>
        </w:tc>
      </w:tr>
      <w:tr w:rsidR="00A56FBB" w:rsidRPr="008F1946" w14:paraId="40C8711E" w14:textId="77777777" w:rsidTr="0087797B">
        <w:trPr>
          <w:trHeight w:val="256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56FB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56FBB" w:rsidRPr="008F1946" w14:paraId="75BB8DA6" w14:textId="77777777" w:rsidTr="0087797B">
        <w:trPr>
          <w:trHeight w:val="523"/>
        </w:trPr>
        <w:tc>
          <w:tcPr>
            <w:tcW w:w="218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Default="00A56FBB" w:rsidP="00A56FB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</w:tc>
        <w:tc>
          <w:tcPr>
            <w:tcW w:w="6291" w:type="dxa"/>
            <w:gridSpan w:val="3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A56FBB" w:rsidRDefault="00A56FBB" w:rsidP="00A56FB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56FBB" w:rsidRPr="008F1946" w14:paraId="4A4A7EE3" w14:textId="77777777" w:rsidTr="00145ED6">
        <w:trPr>
          <w:trHeight w:val="35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6FBB" w:rsidRPr="008F194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8F1946" w:rsidRDefault="00A56FBB" w:rsidP="00A56FB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8F1946" w14:paraId="1716207E" w14:textId="77777777" w:rsidTr="0087797B">
        <w:trPr>
          <w:trHeight w:val="548"/>
        </w:trPr>
        <w:tc>
          <w:tcPr>
            <w:tcW w:w="21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会社住所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  <w:r w:rsidRPr="00A56FB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C104438" w14:textId="5F818361" w:rsidR="00A56FBB" w:rsidRPr="00A56FBB" w:rsidRDefault="00A56FBB" w:rsidP="00A56FB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56FBB" w:rsidRPr="008F1946" w14:paraId="022312A7" w14:textId="77777777" w:rsidTr="0087797B">
        <w:trPr>
          <w:trHeight w:val="417"/>
        </w:trPr>
        <w:tc>
          <w:tcPr>
            <w:tcW w:w="2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8F1946" w:rsidRDefault="00A56FBB" w:rsidP="00A56FB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</w:t>
            </w: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29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A56FBB" w:rsidRDefault="00A56FBB" w:rsidP="00A56F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2BEBB86C" w14:textId="77777777" w:rsidTr="0087797B">
        <w:trPr>
          <w:trHeight w:val="417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AF6DB6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/>
                <w:sz w:val="22"/>
                <w:szCs w:val="22"/>
              </w:rPr>
              <w:t>Mobile</w:t>
            </w:r>
          </w:p>
          <w:p w14:paraId="51B4D6DF" w14:textId="13108243" w:rsidR="0087797B" w:rsidRDefault="0087797B" w:rsidP="0087797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401F4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25716DD5" w14:textId="77777777" w:rsidTr="0087797B">
        <w:trPr>
          <w:trHeight w:val="417"/>
        </w:trPr>
        <w:tc>
          <w:tcPr>
            <w:tcW w:w="21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16403E" w14:textId="7B61FF15" w:rsidR="0087797B" w:rsidRDefault="0087797B" w:rsidP="0087797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9AB8DF2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32FAE9F0" w14:textId="77777777" w:rsidTr="0087797B">
        <w:trPr>
          <w:trHeight w:val="564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3B300F" w:rsidRDefault="0087797B" w:rsidP="0087797B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A42A64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97B" w:rsidRPr="008F1946" w14:paraId="71465C07" w14:textId="77777777" w:rsidTr="0087797B">
        <w:trPr>
          <w:trHeight w:val="755"/>
        </w:trPr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8F1946" w:rsidRDefault="0087797B" w:rsidP="008779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2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20F18" w14:textId="77777777" w:rsidR="0087797B" w:rsidRPr="00A56FBB" w:rsidRDefault="0087797B" w:rsidP="0087797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54F4F6" w14:textId="77777777" w:rsidR="0087797B" w:rsidRPr="00A56FBB" w:rsidRDefault="0087797B" w:rsidP="0087797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33457081" w14:textId="77777777"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 w:hint="eastAsia"/>
          <w:sz w:val="20"/>
          <w:szCs w:val="16"/>
        </w:rPr>
      </w:pPr>
    </w:p>
    <w:sectPr w:rsidR="009A3726" w:rsidRPr="009D6219" w:rsidSect="0087797B">
      <w:headerReference w:type="default" r:id="rId7"/>
      <w:pgSz w:w="11906" w:h="16838"/>
      <w:pgMar w:top="1985" w:right="1701" w:bottom="1418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0BA4" w14:textId="77777777" w:rsidR="00AB3B81" w:rsidRDefault="00AB3B81">
      <w:r>
        <w:separator/>
      </w:r>
    </w:p>
  </w:endnote>
  <w:endnote w:type="continuationSeparator" w:id="0">
    <w:p w14:paraId="5022AF0B" w14:textId="77777777" w:rsidR="00AB3B81" w:rsidRDefault="00A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197D" w14:textId="77777777" w:rsidR="00AB3B81" w:rsidRDefault="00AB3B81">
      <w:r>
        <w:separator/>
      </w:r>
    </w:p>
  </w:footnote>
  <w:footnote w:type="continuationSeparator" w:id="0">
    <w:p w14:paraId="2FC1588F" w14:textId="77777777" w:rsidR="00AB3B81" w:rsidRDefault="00AB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67FF" w14:textId="78106D98" w:rsidR="0087797B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5680" behindDoc="0" locked="0" layoutInCell="1" allowOverlap="1" wp14:anchorId="5B6CECF6" wp14:editId="4EC12720">
          <wp:simplePos x="0" y="0"/>
          <wp:positionH relativeFrom="column">
            <wp:posOffset>4415790</wp:posOffset>
          </wp:positionH>
          <wp:positionV relativeFrom="paragraph">
            <wp:posOffset>-102870</wp:posOffset>
          </wp:positionV>
          <wp:extent cx="1509480" cy="42552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480" cy="42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139A1" w14:textId="6F803401" w:rsidR="001711A7" w:rsidRPr="00CF06D7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3328" behindDoc="0" locked="0" layoutInCell="1" allowOverlap="1" wp14:anchorId="23299446" wp14:editId="5C308152">
          <wp:simplePos x="0" y="0"/>
          <wp:positionH relativeFrom="column">
            <wp:posOffset>4419600</wp:posOffset>
          </wp:positionH>
          <wp:positionV relativeFrom="paragraph">
            <wp:posOffset>168275</wp:posOffset>
          </wp:positionV>
          <wp:extent cx="1509395" cy="363220"/>
          <wp:effectExtent l="0" t="0" r="0" b="0"/>
          <wp:wrapSquare wrapText="bothSides"/>
          <wp:docPr id="11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1A7" w:rsidRPr="00CF06D7">
      <w:rPr>
        <w:rFonts w:hint="eastAsia"/>
        <w:b/>
        <w:sz w:val="20"/>
        <w:szCs w:val="22"/>
      </w:rPr>
      <w:t>オープン・グループ・ジャパン事務局</w:t>
    </w:r>
    <w:r w:rsidR="001711A7"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="001711A7" w:rsidRPr="00CF06D7">
      <w:rPr>
        <w:rFonts w:hint="eastAsia"/>
        <w:b/>
        <w:sz w:val="20"/>
        <w:szCs w:val="22"/>
      </w:rPr>
      <w:t>宛</w:t>
    </w:r>
  </w:p>
  <w:p w14:paraId="500CB8CD" w14:textId="1580210A" w:rsidR="001711A7" w:rsidRPr="00CF06D7" w:rsidRDefault="001711A7" w:rsidP="0087797B">
    <w:pPr>
      <w:rPr>
        <w:rFonts w:hint="eastAsia"/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14:paraId="7ACE89CE" w14:textId="3EA0707A" w:rsidR="001711A7" w:rsidRPr="0087797B" w:rsidRDefault="001711A7" w:rsidP="0087797B">
    <w:pPr>
      <w:outlineLvl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9117D"/>
    <w:rsid w:val="00AB3B81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kawahara</cp:lastModifiedBy>
  <cp:revision>3</cp:revision>
  <cp:lastPrinted>2020-09-02T13:01:00Z</cp:lastPrinted>
  <dcterms:created xsi:type="dcterms:W3CDTF">2020-09-02T12:57:00Z</dcterms:created>
  <dcterms:modified xsi:type="dcterms:W3CDTF">2020-09-02T13:06:00Z</dcterms:modified>
</cp:coreProperties>
</file>